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/>
        <w:pict>
          <v:group style="position:absolute;margin-left:232.125pt;margin-top:58.044998pt;width:365.5pt;height:28pt;mso-position-horizontal-relative:page;mso-position-vertical-relative:paragraph;z-index:-15727616;mso-wrap-distance-left:0;mso-wrap-distance-right:0" coordorigin="4643,1161" coordsize="7310,560">
            <v:shape style="position:absolute;left:4660;top:1179;width:7273;height:523" coordorigin="4661,1179" coordsize="7273,523" path="m11846,1179l4661,1179,4661,1615,4748,1702,11934,1702,11934,1266,11846,1179xe" filled="true" fillcolor="#dae2f3" stroked="false">
              <v:path arrowok="t"/>
              <v:fill type="solid"/>
            </v:shape>
            <v:shape style="position:absolute;left:4660;top:1179;width:7273;height:523" coordorigin="4661,1179" coordsize="7273,523" path="m4661,1179l11846,1179,11934,1266,11934,1702,4748,1702,4661,1615,4661,1179xe" filled="false" stroked="true" strokeweight="1.83pt" strokecolor="#6f2f9f">
              <v:path arrowok="t"/>
              <v:stroke dashstyle="solid"/>
            </v:shape>
            <v:shape style="position:absolute;left:4642;top:1160;width:7310;height:560" type="#_x0000_t202" filled="false" stroked="false">
              <v:textbox inset="0,0,0,0">
                <w:txbxContent>
                  <w:p>
                    <w:pPr>
                      <w:bidi/>
                      <w:spacing w:before="105"/>
                      <w:ind w:left="1403" w:right="1405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4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   ع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w w:val="105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3"/>
                        <w:sz w:val="24"/>
                        <w:szCs w:val="24"/>
                        <w:rtl/>
                      </w:rPr>
                      <w:t>لمادة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74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4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94"/>
                        <w:sz w:val="24"/>
                        <w:szCs w:val="24"/>
                        <w:rtl/>
                      </w:rPr>
                      <w:t>عر</w:t>
                    </w:r>
                    <w:r>
                      <w:rPr>
                        <w:rFonts w:ascii="Arial" w:cs="Arial"/>
                        <w:b/>
                        <w:bCs/>
                        <w:spacing w:val="-21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8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5"/>
                        <w:sz w:val="24"/>
                        <w:szCs w:val="24"/>
                        <w:rtl/>
                      </w:rPr>
                      <w:t>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الساد</w:t>
                    </w:r>
                    <w:r>
                      <w:rPr>
                        <w:rFonts w:ascii="Arial" w:cs="Arial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236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1" w:right="972" w:firstLine="667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position w:val="1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position w:val="1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position w:val="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position w:val="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position w:val="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position w:val="1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position w:val="1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rFonts w:ascii="Sakkal Majalla" w:cs="Sakkal Majalla"/>
                        <w:b/>
                        <w:bCs/>
                        <w:spacing w:val="9"/>
                        <w:w w:val="108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position w:val="1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position w:val="1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position w:val="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position w:val="1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position w:val="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position w:val="1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2"/>
          <w:sz w:val="20"/>
        </w:rPr>
        <w:t> </w:t>
      </w:r>
      <w:r>
        <w:rPr>
          <w:rFonts w:ascii="Times New Roman"/>
          <w:spacing w:val="122"/>
          <w:position w:val="2"/>
          <w:sz w:val="20"/>
        </w:rPr>
        <w:drawing>
          <wp:inline distT="0" distB="0" distL="0" distR="0">
            <wp:extent cx="3228110" cy="5943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1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2"/>
          <w:sz w:val="20"/>
        </w:rPr>
      </w:r>
      <w:r>
        <w:rPr>
          <w:rFonts w:ascii="Times New Roman"/>
          <w:spacing w:val="122"/>
          <w:position w:val="2"/>
          <w:sz w:val="20"/>
        </w:rPr>
        <w:tab/>
      </w:r>
      <w:r>
        <w:rPr>
          <w:rFonts w:ascii="Times New Roman"/>
          <w:spacing w:val="12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2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450"/>
        <w:gridCol w:w="1450"/>
        <w:gridCol w:w="1450"/>
        <w:gridCol w:w="1451"/>
        <w:gridCol w:w="1450"/>
        <w:gridCol w:w="1450"/>
        <w:gridCol w:w="2174"/>
        <w:gridCol w:w="1450"/>
        <w:gridCol w:w="1449"/>
        <w:gridCol w:w="725"/>
      </w:tblGrid>
      <w:tr>
        <w:trPr>
          <w:trHeight w:val="325" w:hRule="atLeast"/>
        </w:trPr>
        <w:tc>
          <w:tcPr>
            <w:tcW w:w="1448" w:type="dxa"/>
            <w:tcBorders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26" w:right="2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0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48" w:lineRule="exact" w:before="57"/>
              <w:ind w:left="77" w:right="34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9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2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7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74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7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7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4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35" w:right="24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2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-4" w:right="2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29" w:hRule="atLeast"/>
        </w:trPr>
        <w:tc>
          <w:tcPr>
            <w:tcW w:w="15222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1"/>
              <w:ind w:left="5283" w:right="530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6"/>
                <w:w w:val="24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2"/>
                <w:w w:val="134"/>
                <w:sz w:val="17"/>
                <w:szCs w:val="17"/>
                <w:rtl/>
              </w:rPr>
              <w:t>ك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2"/>
              <w:ind w:left="2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1</w:t>
            </w:r>
          </w:p>
        </w:tc>
      </w:tr>
      <w:tr>
        <w:trPr>
          <w:trHeight w:val="334" w:hRule="atLeast"/>
        </w:trPr>
        <w:tc>
          <w:tcPr>
            <w:tcW w:w="144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202" w:lineRule="exact" w:before="112"/>
              <w:ind w:left="0" w:right="6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0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98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00"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38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48"/>
              <w:ind w:left="0" w:right="50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7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0"/>
                <w:w w:val="211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90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86"/>
                <w:w w:val="156"/>
                <w:sz w:val="17"/>
                <w:szCs w:val="17"/>
                <w:rtl/>
              </w:rPr>
              <w:t>ط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2</w:t>
            </w: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4" w:right="12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9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8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6" w:right="13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1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7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69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9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1" w:right="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7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59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8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6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8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7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6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4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1"/>
                <w:w w:val="121"/>
                <w:sz w:val="17"/>
                <w:szCs w:val="17"/>
                <w:rtl/>
              </w:rPr>
              <w:t>ح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3" w:lineRule="exact"/>
              <w:ind w:left="77" w:right="18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8"/>
                <w:w w:val="162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position w:val="2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8"/>
                <w:position w:val="2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position w:val="2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6"/>
                <w:position w:val="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position w:val="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8"/>
                <w:position w:val="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position w:val="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37"/>
                <w:position w:val="2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4"/>
                <w:w w:val="48"/>
                <w:position w:val="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3"/>
                <w:w w:val="157"/>
                <w:position w:val="2"/>
                <w:sz w:val="17"/>
                <w:szCs w:val="17"/>
                <w:rtl/>
              </w:rPr>
              <w:t>ص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874" w:right="85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#N/A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28" w:right="-58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inale et la</w:t>
            </w:r>
            <w:r>
              <w:rPr>
                <w:rFonts w:ascii="Sakkal Majalla"/>
                <w:b/>
                <w:spacing w:val="7"/>
                <w:sz w:val="19"/>
              </w:rPr>
              <w:t> </w:t>
            </w:r>
            <w:r>
              <w:rPr>
                <w:rFonts w:ascii="Sakkal Majalla"/>
                <w:b/>
                <w:spacing w:val="-12"/>
                <w:sz w:val="19"/>
              </w:rPr>
              <w:t>p</w:t>
            </w:r>
          </w:p>
        </w:tc>
      </w:tr>
      <w:tr>
        <w:trPr>
          <w:trHeight w:val="208" w:hRule="atLeast"/>
        </w:trPr>
        <w:tc>
          <w:tcPr>
            <w:tcW w:w="144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8" w:lineRule="exact"/>
              <w:ind w:left="0" w:right="2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8" w:lineRule="exact"/>
              <w:ind w:left="0" w:right="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5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5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3" w:lineRule="exact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0" w:right="12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35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4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8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38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3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0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9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77" w:right="2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0" w:right="33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6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0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7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8"/>
              <w:ind w:left="-4" w:right="9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2"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0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2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4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8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12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2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72"/>
                <w:w w:val="171"/>
                <w:sz w:val="17"/>
                <w:szCs w:val="17"/>
                <w:rtl/>
              </w:rPr>
              <w:t>ق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153" w:right="16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0" w:right="40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5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77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03"/>
              <w:ind w:left="-103" w:right="464" w:hanging="33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4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3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6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8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7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6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9" w:lineRule="auto" w:before="131"/>
              <w:ind w:left="77" w:right="239" w:hanging="12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3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7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0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5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9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77" w:right="7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5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9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2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4"/>
                <w:w w:val="116"/>
                <w:sz w:val="17"/>
                <w:szCs w:val="17"/>
                <w:rtl/>
              </w:rPr>
              <w:t>ن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96" w:lineRule="exact"/>
              <w:ind w:left="82" w:right="29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sz w:val="17"/>
                <w:szCs w:val="17"/>
                <w:rtl/>
              </w:rPr>
              <w:t>كونية </w:t>
            </w:r>
            <w:r>
              <w:rPr>
                <w:b/>
                <w:bCs/>
                <w:spacing w:val="-109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09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0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0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5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4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6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0" w:right="41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1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2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0" w:right="47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3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35" w:right="28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2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0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2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5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0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77" w:right="2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90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-1" w:right="6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6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46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7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4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1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3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3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2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2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7</w:t>
            </w:r>
          </w:p>
        </w:tc>
      </w:tr>
      <w:tr>
        <w:trPr>
          <w:trHeight w:val="109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8"/>
              <w:ind w:left="-13" w:right="51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7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5"/>
                <w:w w:val="195"/>
                <w:sz w:val="17"/>
                <w:szCs w:val="17"/>
                <w:rtl/>
              </w:rPr>
              <w:t>ش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3"/>
                <w:w w:val="139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5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52"/>
                <w:sz w:val="17"/>
                <w:szCs w:val="17"/>
                <w:rtl/>
              </w:rPr>
              <w:t>ق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144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1" w:right="2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6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5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5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26" w:right="2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0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9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4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40"/>
                <w:w w:val="92"/>
                <w:sz w:val="17"/>
                <w:szCs w:val="17"/>
                <w:rtl/>
              </w:rPr>
              <w:t>ر</w:t>
            </w:r>
          </w:p>
          <w:p>
            <w:pPr>
              <w:pStyle w:val="TableParagraph"/>
              <w:bidi/>
              <w:spacing w:before="13"/>
              <w:ind w:left="26" w:right="2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9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3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0"/>
                <w:w w:val="139"/>
                <w:sz w:val="17"/>
                <w:szCs w:val="17"/>
                <w:rtl/>
              </w:rPr>
              <w:t>ك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77" w:right="2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  <w:p>
            <w:pPr>
              <w:pStyle w:val="TableParagraph"/>
              <w:bidi/>
              <w:spacing w:before="13"/>
              <w:ind w:left="77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16" w:lineRule="auto"/>
              <w:ind w:left="77" w:right="4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3"/>
                <w:w w:val="149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20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4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18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254" w:lineRule="auto" w:before="99"/>
              <w:ind w:left="82" w:right="551" w:hanging="32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39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0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0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39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40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5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7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35" w:right="32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19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9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9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9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46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4"/>
                <w:w w:val="110"/>
                <w:position w:val="1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96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9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0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0"/>
                <w:sz w:val="17"/>
                <w:szCs w:val="17"/>
                <w:rtl/>
              </w:rPr>
              <w:t>قطرة د</w:t>
            </w:r>
            <w:r>
              <w:rPr>
                <w:b/>
                <w:bCs/>
                <w:w w:val="90"/>
                <w:sz w:val="17"/>
                <w:szCs w:val="17"/>
                <w:rtl/>
              </w:rPr>
              <w:t>م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9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14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8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4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10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11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-20" w:right="14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92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4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7"/>
                <w:w w:val="95"/>
                <w:sz w:val="17"/>
                <w:szCs w:val="17"/>
                <w:rtl/>
              </w:rPr>
              <w:t>مل</w:t>
            </w:r>
            <w:r>
              <w:rPr>
                <w:b/>
                <w:bCs/>
                <w:spacing w:val="-127"/>
                <w:w w:val="95"/>
                <w:sz w:val="17"/>
                <w:szCs w:val="17"/>
                <w:rtl/>
              </w:rPr>
              <w:t>ء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0" w:right="3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52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0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35" w:right="10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9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6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77" w:right="36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2"/>
                <w:w w:val="149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8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5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116" w:right="13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6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85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86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4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8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84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77" w:right="1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6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93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9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12</w:t>
            </w:r>
          </w:p>
        </w:tc>
      </w:tr>
      <w:tr>
        <w:trPr>
          <w:trHeight w:val="109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72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3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144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-1" w:right="1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3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2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5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5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13" w:lineRule="auto"/>
              <w:ind w:left="153" w:right="20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6"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7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4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7"/>
                <w:w w:val="161"/>
                <w:sz w:val="17"/>
                <w:szCs w:val="17"/>
                <w:rtl/>
              </w:rPr>
              <w:t>ت</w:t>
            </w:r>
          </w:p>
          <w:p>
            <w:pPr>
              <w:pStyle w:val="TableParagraph"/>
              <w:bidi/>
              <w:ind w:left="153" w:right="16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7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6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9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88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8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7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88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89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77" w:right="2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  <w:p>
            <w:pPr>
              <w:pStyle w:val="TableParagraph"/>
              <w:bidi/>
              <w:spacing w:before="13"/>
              <w:ind w:left="77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13" w:lineRule="auto"/>
              <w:ind w:left="-12" w:right="6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36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8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136"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3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303"/>
                <w:w w:val="240"/>
                <w:sz w:val="17"/>
                <w:szCs w:val="17"/>
                <w:rtl/>
              </w:rPr>
              <w:t>ش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-214" w:right="20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8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8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8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85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8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spacing w:line="184" w:lineRule="auto"/>
              <w:ind w:left="156" w:right="498" w:hanging="25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3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7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6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58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5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8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0"/>
                <w:sz w:val="17"/>
                <w:szCs w:val="17"/>
                <w:rtl/>
              </w:rPr>
              <w:t>األ</w:t>
            </w:r>
            <w:r>
              <w:rPr>
                <w:b/>
                <w:bCs/>
                <w:w w:val="80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7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1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4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7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6"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0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7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13" w:right="1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9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6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5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1"/>
                <w:w w:val="95"/>
                <w:sz w:val="17"/>
                <w:szCs w:val="17"/>
                <w:rtl/>
              </w:rPr>
              <w:t>جم</w:t>
            </w:r>
            <w:r>
              <w:rPr>
                <w:b/>
                <w:bCs/>
                <w:spacing w:val="-141"/>
                <w:w w:val="95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before="130"/>
              <w:ind w:left="-14" w:right="14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1"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0"/>
                <w:w w:val="92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45"/>
                <w:w w:val="209"/>
                <w:position w:val="1"/>
                <w:sz w:val="17"/>
                <w:szCs w:val="17"/>
                <w:rtl/>
              </w:rPr>
              <w:t>ض</w:t>
            </w:r>
            <w:r>
              <w:rPr>
                <w:b/>
                <w:bCs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position w:val="1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128"/>
                <w:position w:val="1"/>
                <w:sz w:val="17"/>
                <w:szCs w:val="17"/>
                <w:rtl/>
              </w:rPr>
              <w:t>ط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0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0"/>
                <w:position w:val="1"/>
                <w:sz w:val="17"/>
                <w:szCs w:val="17"/>
                <w:rtl/>
              </w:rPr>
              <w:t>يا</w:t>
            </w:r>
            <w:r>
              <w:rPr>
                <w:b/>
                <w:bCs/>
                <w:position w:val="1"/>
                <w:sz w:val="17"/>
                <w:szCs w:val="17"/>
                <w:rtl/>
              </w:rPr>
              <w:t> له</w:t>
            </w:r>
            <w:r>
              <w:rPr>
                <w:b/>
                <w:bCs/>
                <w:spacing w:val="-1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9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9"/>
                <w:position w:val="1"/>
                <w:sz w:val="17"/>
                <w:szCs w:val="17"/>
                <w:rtl/>
              </w:rPr>
              <w:t>ن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14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15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16</w:t>
            </w:r>
          </w:p>
        </w:tc>
      </w:tr>
      <w:tr>
        <w:trPr>
          <w:trHeight w:val="427" w:hRule="atLeast"/>
        </w:trPr>
        <w:tc>
          <w:tcPr>
            <w:tcW w:w="15222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6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3"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5"/>
                <w:w w:val="113"/>
                <w:sz w:val="19"/>
                <w:szCs w:val="19"/>
                <w:rtl/>
              </w:rPr>
              <w:t>ل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17</w:t>
            </w:r>
          </w:p>
        </w:tc>
      </w:tr>
    </w:tbl>
    <w:p>
      <w:pPr>
        <w:spacing w:after="0"/>
        <w:jc w:val="center"/>
        <w:rPr>
          <w:rFonts w:ascii="Sakkal Majalla"/>
          <w:sz w:val="19"/>
        </w:rPr>
        <w:sectPr>
          <w:footerReference w:type="default" r:id="rId5"/>
          <w:type w:val="continuous"/>
          <w:pgSz w:w="16840" w:h="11910" w:orient="landscape"/>
          <w:pgMar w:footer="968" w:top="580" w:bottom="1160" w:left="220" w:right="420"/>
          <w:pgNumType w:start="1"/>
        </w:sectPr>
      </w:pPr>
    </w:p>
    <w:p>
      <w:pPr>
        <w:tabs>
          <w:tab w:pos="5633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236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1" w:right="972" w:firstLine="667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position w:val="1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position w:val="1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position w:val="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position w:val="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position w:val="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position w:val="1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position w:val="1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rFonts w:ascii="Sakkal Majalla" w:cs="Sakkal Majalla"/>
                        <w:b/>
                        <w:bCs/>
                        <w:spacing w:val="9"/>
                        <w:w w:val="108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position w:val="1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position w:val="1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position w:val="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position w:val="1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position w:val="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position w:val="1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64086" cy="60807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08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9"/>
        </w:rPr>
      </w:pPr>
      <w:r>
        <w:rPr/>
        <w:pict>
          <v:group style="position:absolute;margin-left:233.925003pt;margin-top:7.405pt;width:363.7pt;height:28pt;mso-position-horizontal-relative:page;mso-position-vertical-relative:paragraph;z-index:-15726080;mso-wrap-distance-left:0;mso-wrap-distance-right:0" coordorigin="4679,148" coordsize="7274,560">
            <v:shape style="position:absolute;left:4696;top:166;width:7237;height:523" coordorigin="4697,166" coordsize="7237,523" path="m11846,166l4697,166,4697,602,4784,689,11934,689,11934,254,11846,166xe" filled="true" fillcolor="#dae2f3" stroked="false">
              <v:path arrowok="t"/>
              <v:fill type="solid"/>
            </v:shape>
            <v:shape style="position:absolute;left:4696;top:166;width:7237;height:523" coordorigin="4697,166" coordsize="7237,523" path="m4697,166l11846,166,11934,254,11934,689,4784,689,4697,602,4697,166xe" filled="false" stroked="true" strokeweight="1.83pt" strokecolor="#6f2f9f">
              <v:path arrowok="t"/>
              <v:stroke dashstyle="solid"/>
            </v:shape>
            <v:shape style="position:absolute;left:4678;top:148;width:7274;height:560" type="#_x0000_t202" filled="false" stroked="false">
              <v:textbox inset="0,0,0,0">
                <w:txbxContent>
                  <w:p>
                    <w:pPr>
                      <w:bidi/>
                      <w:spacing w:before="105"/>
                      <w:ind w:left="1102" w:right="1099"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4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   ع</w:t>
                    </w:r>
                    <w:r>
                      <w:rPr>
                        <w:rFonts w:ascii="Arial" w:cs="Arial"/>
                        <w:b/>
                        <w:bCs/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9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11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115"/>
                        <w:sz w:val="24"/>
                        <w:szCs w:val="24"/>
                        <w:rtl/>
                      </w:rPr>
                      <w:t>دة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للغ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2"/>
                        <w:sz w:val="24"/>
                        <w:szCs w:val="24"/>
                        <w:rtl/>
                      </w:rPr>
                      <w:t>العر</w:t>
                    </w:r>
                    <w:r>
                      <w:rPr>
                        <w:rFonts w:ascii="Arial" w:cs="Arial"/>
                        <w:b/>
                        <w:bCs/>
                        <w:spacing w:val="-21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1"/>
                        <w:sz w:val="24"/>
                        <w:szCs w:val="24"/>
                        <w:rtl/>
                      </w:rPr>
                      <w:t>لمستو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السادس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cs="Arial"/>
                        <w:b/>
                        <w:bCs/>
                        <w:w w:val="63"/>
                        <w:sz w:val="24"/>
                        <w:szCs w:val="24"/>
                        <w:rtl/>
                      </w:rPr>
                      <w:t>تتم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1"/>
                        <w:w w:val="101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450"/>
        <w:gridCol w:w="1450"/>
        <w:gridCol w:w="1450"/>
        <w:gridCol w:w="1451"/>
        <w:gridCol w:w="1450"/>
        <w:gridCol w:w="1450"/>
        <w:gridCol w:w="2174"/>
        <w:gridCol w:w="1450"/>
        <w:gridCol w:w="1449"/>
        <w:gridCol w:w="725"/>
      </w:tblGrid>
      <w:tr>
        <w:trPr>
          <w:trHeight w:val="333" w:hRule="atLeast"/>
        </w:trPr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7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2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2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35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3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83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7"/>
                <w:w w:val="95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35" w:lineRule="auto" w:before="58"/>
              <w:ind w:left="77" w:right="34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9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2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7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74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7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7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4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35" w:right="24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2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49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-4" w:right="2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4" w:lineRule="auto" w:before="122"/>
              <w:ind w:left="37" w:right="189" w:hanging="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7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6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5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0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21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5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3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47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-6" w:right="548" w:hanging="39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3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6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5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w w:val="77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25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7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6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آ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77" w:right="544" w:hanging="35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9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9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175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9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20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ind w:left="-1" w:right="9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61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61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63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4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1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5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0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3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3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9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9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8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27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0"/>
                <w:w w:val="161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before="130"/>
              <w:ind w:left="77" w:right="23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6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1"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8"/>
                <w:w w:val="140"/>
                <w:position w:val="1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01"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22"/>
                <w:w w:val="51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6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2"/>
                <w:w w:val="61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1"/>
                <w:w w:val="45"/>
                <w:position w:val="1"/>
                <w:sz w:val="17"/>
                <w:szCs w:val="17"/>
                <w:rtl/>
              </w:rPr>
              <w:t>ا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line="170" w:lineRule="auto"/>
              <w:ind w:left="0" w:right="2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7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7"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8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4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0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05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18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4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</w:t>
            </w:r>
          </w:p>
        </w:tc>
      </w:tr>
      <w:tr>
        <w:trPr>
          <w:trHeight w:val="358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8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17" w:right="55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4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4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0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4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</w:t>
            </w:r>
          </w:p>
        </w:tc>
      </w:tr>
      <w:tr>
        <w:trPr>
          <w:trHeight w:val="63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68" w:lineRule="exact"/>
              <w:ind w:left="-4" w:right="21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2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0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4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68" w:lineRule="exact"/>
              <w:ind w:left="35" w:right="34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51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68" w:lineRule="exact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0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68" w:lineRule="exact"/>
              <w:ind w:left="-4" w:right="3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211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6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9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22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02" w:lineRule="exact"/>
              <w:ind w:left="-1" w:right="20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3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3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3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5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5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3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59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6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59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02" w:lineRule="exact"/>
              <w:ind w:left="-1" w:right="1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5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3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200" w:right="435" w:hanging="17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1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1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15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1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15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34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35" w:right="28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0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9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72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9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51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77" w:right="3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"/>
                <w:position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4"/>
                <w:sz w:val="17"/>
                <w:szCs w:val="17"/>
                <w:rtl/>
              </w:rPr>
              <w:t>    </w:t>
            </w:r>
            <w:r>
              <w:rPr>
                <w:b/>
                <w:bCs/>
                <w:w w:val="100"/>
                <w:position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7"/>
                <w:w w:val="2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34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</w:t>
            </w:r>
          </w:p>
        </w:tc>
      </w:tr>
      <w:tr>
        <w:trPr>
          <w:trHeight w:val="334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6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7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6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4"/>
                <w:w w:val="1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89"/>
                <w:w w:val="170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24</w:t>
            </w: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1" w:right="21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7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86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129"/>
                <w:w w:val="122"/>
                <w:sz w:val="17"/>
                <w:szCs w:val="17"/>
                <w:rtl/>
              </w:rPr>
              <w:t>ج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77" w:right="2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0" w:right="37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5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66"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64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7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"/>
                <w:w w:val="209"/>
                <w:sz w:val="17"/>
                <w:szCs w:val="17"/>
                <w:rtl/>
              </w:rPr>
              <w:t>ض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2"/>
              <w:ind w:left="38" w:right="9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2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28"/>
                <w:w w:val="92"/>
                <w:sz w:val="17"/>
                <w:szCs w:val="17"/>
                <w:rtl/>
              </w:rPr>
              <w:t>ة</w:t>
            </w:r>
          </w:p>
          <w:p>
            <w:pPr>
              <w:pStyle w:val="TableParagraph"/>
              <w:bidi/>
              <w:spacing w:line="160" w:lineRule="auto" w:before="58"/>
              <w:ind w:left="38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0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5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9"/>
                <w:w w:val="85"/>
                <w:position w:val="1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4"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1"/>
                <w:w w:val="131"/>
                <w:position w:val="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36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66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67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6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6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6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6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6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07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3"/>
                <w:w w:val="116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</w:t>
            </w:r>
          </w:p>
        </w:tc>
      </w:tr>
      <w:tr>
        <w:trPr>
          <w:trHeight w:val="212" w:hRule="atLeast"/>
        </w:trPr>
        <w:tc>
          <w:tcPr>
            <w:tcW w:w="144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1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6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7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7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9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69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6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92" w:lineRule="exact"/>
              <w:ind w:left="0" w:right="2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7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6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7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3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35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6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3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6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5" w:lineRule="exact"/>
              <w:ind w:left="0" w:right="3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0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23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08" w:lineRule="exact"/>
              <w:ind w:left="0" w:right="34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30"/>
                <w:w w:val="126"/>
                <w:position w:val="1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3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0"/>
                <w:w w:val="100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1"/>
                <w:w w:val="140"/>
                <w:position w:val="1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5" w:lineRule="exact"/>
              <w:ind w:left="-7" w:right="9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0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6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6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1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5" w:lineRule="exact"/>
              <w:ind w:left="-10" w:right="3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w w:val="80"/>
                <w:sz w:val="17"/>
                <w:szCs w:val="17"/>
                <w:rtl/>
              </w:rPr>
              <w:t>بل</w:t>
            </w:r>
            <w:r>
              <w:rPr>
                <w:b/>
                <w:bCs/>
                <w:spacing w:val="-100"/>
                <w:w w:val="80"/>
                <w:sz w:val="17"/>
                <w:szCs w:val="17"/>
                <w:rtl/>
              </w:rPr>
              <w:t>د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نن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17"/>
                <w:szCs w:val="17"/>
                <w:rtl/>
              </w:rPr>
              <w:t>ذ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"/>
                <w:w w:val="209"/>
                <w:sz w:val="17"/>
                <w:szCs w:val="17"/>
                <w:rtl/>
              </w:rPr>
              <w:t>ض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27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0" w:right="40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50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49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200" w:right="11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35" w:right="1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77" w:right="1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spacing w:line="207" w:lineRule="exact"/>
              <w:ind w:left="77" w:right="27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تن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91"/>
                <w:w w:val="61"/>
                <w:sz w:val="17"/>
                <w:szCs w:val="17"/>
                <w:rtl/>
              </w:rPr>
              <w:t>تب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</w:t>
            </w:r>
          </w:p>
        </w:tc>
      </w:tr>
      <w:tr>
        <w:trPr>
          <w:trHeight w:val="109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53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4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43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29</w:t>
            </w:r>
          </w:p>
        </w:tc>
      </w:tr>
      <w:tr>
        <w:trPr>
          <w:trHeight w:val="210" w:hRule="atLeast"/>
        </w:trPr>
        <w:tc>
          <w:tcPr>
            <w:tcW w:w="144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5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9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08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7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0" w:right="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6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5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6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6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5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" w:hRule="atLeast"/>
        </w:trPr>
        <w:tc>
          <w:tcPr>
            <w:tcW w:w="144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1" w:right="20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0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9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77" w:right="2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8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6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4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8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8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bidi/>
              <w:spacing w:line="186" w:lineRule="exact"/>
              <w:ind w:left="-4" w:right="24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9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6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38"/>
                <w:w w:val="122"/>
                <w:sz w:val="17"/>
                <w:szCs w:val="17"/>
                <w:rtl/>
              </w:rPr>
              <w:t>ح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5"/>
                <w:sz w:val="17"/>
                <w:szCs w:val="17"/>
                <w:rtl/>
              </w:rPr>
              <w:t>ن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14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71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7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0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7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-4" w:right="29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5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5"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5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86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5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3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28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9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26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1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30</w:t>
            </w:r>
          </w:p>
        </w:tc>
      </w:tr>
      <w:tr>
        <w:trPr>
          <w:trHeight w:val="317" w:hRule="atLeast"/>
        </w:trPr>
        <w:tc>
          <w:tcPr>
            <w:tcW w:w="144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26" w:right="17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2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3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23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2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04"/>
              <w:ind w:left="-51" w:right="512" w:hanging="2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93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92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9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9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3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0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191" w:lineRule="exact"/>
              <w:ind w:left="77" w:right="24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200" w:right="11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35" w:right="1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ind w:left="77" w:right="1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3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2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8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9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0"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line="196" w:lineRule="exact"/>
              <w:ind w:left="82" w:right="29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0"/>
                <w:sz w:val="17"/>
                <w:szCs w:val="17"/>
                <w:rtl/>
              </w:rPr>
              <w:t>وفنون </w:t>
            </w:r>
            <w:r>
              <w:rPr>
                <w:b/>
                <w:bCs/>
                <w:spacing w:val="-80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8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78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8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8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1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2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32</w:t>
            </w:r>
          </w:p>
        </w:tc>
      </w:tr>
      <w:tr>
        <w:trPr>
          <w:trHeight w:val="436" w:hRule="atLeast"/>
        </w:trPr>
        <w:tc>
          <w:tcPr>
            <w:tcW w:w="1522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8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3"/>
                <w:w w:val="63"/>
                <w:sz w:val="19"/>
                <w:szCs w:val="19"/>
                <w:rtl/>
              </w:rPr>
              <w:t>ث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3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spacing w:val="-26"/>
                <w:position w:val="-5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-5"/>
                <w:sz w:val="19"/>
                <w:szCs w:val="19"/>
                <w:rtl/>
              </w:rPr>
              <w:t>ي</w:t>
            </w:r>
            <w:r>
              <w:rPr>
                <w:b/>
                <w:bCs/>
                <w:spacing w:val="-65"/>
                <w:w w:val="133"/>
                <w:sz w:val="19"/>
                <w:szCs w:val="19"/>
                <w:rtl/>
              </w:rPr>
              <w:t>ب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33</w:t>
            </w:r>
          </w:p>
        </w:tc>
      </w:tr>
      <w:tr>
        <w:trPr>
          <w:trHeight w:val="427" w:hRule="atLeast"/>
        </w:trPr>
        <w:tc>
          <w:tcPr>
            <w:tcW w:w="15222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2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38"/>
                <w:sz w:val="19"/>
                <w:szCs w:val="19"/>
                <w:rtl/>
              </w:rPr>
              <w:t>إ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ج</w:t>
            </w:r>
            <w:r>
              <w:rPr>
                <w:b/>
                <w:bCs/>
                <w:spacing w:val="2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27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5"/>
                <w:w w:val="76"/>
                <w:sz w:val="19"/>
                <w:szCs w:val="19"/>
                <w:rtl/>
              </w:rPr>
              <w:t>ء</w:t>
            </w:r>
            <w:r>
              <w:rPr>
                <w:b/>
                <w:bCs/>
                <w:spacing w:val="-2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62"/>
                <w:sz w:val="19"/>
                <w:szCs w:val="19"/>
                <w:rtl/>
              </w:rPr>
              <w:t>آ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خ</w:t>
            </w:r>
            <w:r>
              <w:rPr>
                <w:b/>
                <w:bCs/>
                <w:spacing w:val="4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16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5"/>
                <w:w w:val="143"/>
                <w:sz w:val="19"/>
                <w:szCs w:val="19"/>
                <w:rtl/>
              </w:rPr>
              <w:t>س</w:t>
            </w:r>
            <w:r>
              <w:rPr>
                <w:b/>
                <w:bCs/>
                <w:spacing w:val="-1"/>
                <w:w w:val="63"/>
                <w:sz w:val="19"/>
                <w:szCs w:val="19"/>
                <w:rtl/>
              </w:rPr>
              <w:t>ن</w:t>
            </w:r>
            <w:r>
              <w:rPr>
                <w:b/>
                <w:bCs/>
                <w:spacing w:val="-1"/>
                <w:w w:val="94"/>
                <w:sz w:val="19"/>
                <w:szCs w:val="19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</w:t>
            </w:r>
          </w:p>
        </w:tc>
      </w:tr>
    </w:tbl>
    <w:sectPr>
      <w:pgSz w:w="16840" w:h="11910" w:orient="landscape"/>
      <w:pgMar w:header="0" w:footer="968" w:top="580" w:bottom="116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akkal Majalla">
    <w:altName w:val="Sakkal Majall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520004pt;margin-top:526.602966pt;width:68.05pt;height:17.45pt;mso-position-horizontal-relative:page;mso-position-vertical-relative:page;z-index:-16558080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48"/>
                    <w:rtl/>
                  </w:rPr>
                  <w:t>ل</w:t>
                </w:r>
                <w:r>
                  <w:rPr>
                    <w:spacing w:val="4"/>
                    <w:w w:val="77"/>
                    <w:rtl/>
                  </w:rPr>
                  <w:t>س</w:t>
                </w:r>
                <w:r>
                  <w:rPr>
                    <w:spacing w:val="-1"/>
                    <w:w w:val="50"/>
                    <w:rtl/>
                  </w:rPr>
                  <w:t>ي</w:t>
                </w:r>
                <w:r>
                  <w:rPr>
                    <w:spacing w:val="1"/>
                    <w:w w:val="123"/>
                    <w:rtl/>
                  </w:rPr>
                  <w:t>د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37"/>
                    <w:rtl/>
                  </w:rPr>
                  <w:t>م</w:t>
                </w:r>
                <w:r>
                  <w:rPr>
                    <w:w w:val="37"/>
                    <w:rtl/>
                  </w:rPr>
                  <w:t>ل</w:t>
                </w:r>
                <w:r>
                  <w:rPr>
                    <w:spacing w:val="2"/>
                    <w:w w:val="56"/>
                    <w:rtl/>
                  </w:rPr>
                  <w:t>ف</w:t>
                </w:r>
                <w:r>
                  <w:rPr>
                    <w:spacing w:val="-1"/>
                    <w:w w:val="43"/>
                    <w:rtl/>
                  </w:rPr>
                  <w:t>ت</w:t>
                </w:r>
                <w:r>
                  <w:rPr>
                    <w:spacing w:val="1"/>
                    <w:w w:val="103"/>
                    <w:rtl/>
                  </w:rPr>
                  <w:t>ش</w:t>
                </w:r>
                <w:r>
                  <w:rPr>
                    <w:w w:val="10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649994pt;margin-top:526.602966pt;width:63.5pt;height:17.45pt;mso-position-horizontal-relative:page;mso-position-vertical-relative:page;z-index:-16557568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48"/>
                    <w:rtl/>
                  </w:rPr>
                  <w:t>ل</w:t>
                </w:r>
                <w:r>
                  <w:rPr>
                    <w:spacing w:val="4"/>
                    <w:w w:val="77"/>
                    <w:rtl/>
                  </w:rPr>
                  <w:t>س</w:t>
                </w:r>
                <w:r>
                  <w:rPr>
                    <w:spacing w:val="-1"/>
                    <w:w w:val="50"/>
                    <w:rtl/>
                  </w:rPr>
                  <w:t>ي</w:t>
                </w:r>
                <w:r>
                  <w:rPr>
                    <w:spacing w:val="1"/>
                    <w:w w:val="123"/>
                    <w:rtl/>
                  </w:rPr>
                  <w:t>د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37"/>
                    <w:rtl/>
                  </w:rPr>
                  <w:t>م</w:t>
                </w:r>
                <w:r>
                  <w:rPr>
                    <w:w w:val="37"/>
                    <w:rtl/>
                  </w:rPr>
                  <w:t>ل</w:t>
                </w:r>
                <w:r>
                  <w:rPr>
                    <w:spacing w:val="3"/>
                    <w:w w:val="123"/>
                    <w:rtl/>
                  </w:rPr>
                  <w:t>د</w:t>
                </w:r>
                <w:r>
                  <w:rPr>
                    <w:spacing w:val="-1"/>
                    <w:w w:val="40"/>
                    <w:rtl/>
                  </w:rPr>
                  <w:t>ي</w:t>
                </w:r>
                <w:r>
                  <w:rPr>
                    <w:spacing w:val="-1"/>
                    <w:w w:val="118"/>
                    <w:rtl/>
                  </w:rPr>
                  <w:t>ر</w:t>
                </w:r>
                <w:r>
                  <w:rPr>
                    <w:w w:val="10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97998pt;margin-top:526.602966pt;width:56.75pt;height:17.45pt;mso-position-horizontal-relative:page;mso-position-vertical-relative:page;z-index:-16557056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64"/>
                    <w:rtl/>
                  </w:rPr>
                  <w:t>أ</w:t>
                </w:r>
                <w:r>
                  <w:rPr>
                    <w:w w:val="64"/>
                    <w:rtl/>
                  </w:rPr>
                  <w:t>ل</w:t>
                </w:r>
                <w:r>
                  <w:rPr>
                    <w:spacing w:val="-11"/>
                    <w:w w:val="75"/>
                    <w:rtl/>
                  </w:rPr>
                  <w:t>س</w:t>
                </w:r>
                <w:r>
                  <w:rPr>
                    <w:spacing w:val="-1"/>
                    <w:w w:val="44"/>
                    <w:rtl/>
                  </w:rPr>
                  <w:t>ت</w:t>
                </w:r>
                <w:r>
                  <w:rPr>
                    <w:spacing w:val="-1"/>
                    <w:w w:val="106"/>
                    <w:rtl/>
                  </w:rPr>
                  <w:t>ا</w:t>
                </w:r>
                <w:r>
                  <w:rPr>
                    <w:spacing w:val="-1"/>
                    <w:w w:val="100"/>
                    <w:rtl/>
                  </w:rPr>
                  <w:t>ذ</w:t>
                </w:r>
                <w:r>
                  <w:rPr>
                    <w:spacing w:val="-1"/>
                    <w:w w:val="100"/>
                  </w:rPr>
                  <w:t>(</w:t>
                </w:r>
                <w:r>
                  <w:rPr>
                    <w:spacing w:val="-1"/>
                    <w:w w:val="100"/>
                    <w:rtl/>
                  </w:rPr>
                  <w:t>ة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-1"/>
                    <w:w w:val="100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"/>
    </w:pPr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2022-09-10T13:44:32Z</dcterms:created>
  <dcterms:modified xsi:type="dcterms:W3CDTF">2022-09-10T13:44:32Z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2021-11-13T00:00:00Z</vt:filetime>
  </property>
</Properties>
</file>